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4D68" w14:textId="77777777" w:rsidR="005A634E" w:rsidRDefault="00290DF9">
      <w:pPr>
        <w:spacing w:before="120" w:after="120"/>
        <w:ind w:left="-44" w:hanging="359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z w:val="32"/>
          <w:szCs w:val="32"/>
        </w:rPr>
        <w:t>Department of History, National Taiwan University</w:t>
      </w:r>
    </w:p>
    <w:p w14:paraId="06E45D4F" w14:textId="77777777" w:rsidR="005A634E" w:rsidRDefault="00290DF9">
      <w:pPr>
        <w:spacing w:before="120" w:after="120"/>
        <w:ind w:left="-44" w:hanging="35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Full-time Faculty Position Application form</w:t>
      </w:r>
    </w:p>
    <w:p w14:paraId="01DC60F7" w14:textId="5A9AAA56" w:rsidR="005A634E" w:rsidRDefault="00290DF9">
      <w:pPr>
        <w:ind w:right="-403"/>
        <w:jc w:val="right"/>
        <w:rPr>
          <w:sz w:val="16"/>
          <w:szCs w:val="16"/>
        </w:rPr>
      </w:pPr>
      <w:r>
        <w:rPr>
          <w:sz w:val="16"/>
          <w:szCs w:val="16"/>
        </w:rPr>
        <w:t>11</w:t>
      </w:r>
      <w:r w:rsidR="00F91E29">
        <w:rPr>
          <w:sz w:val="16"/>
          <w:szCs w:val="16"/>
        </w:rPr>
        <w:t>4</w:t>
      </w:r>
      <w:r>
        <w:rPr>
          <w:sz w:val="16"/>
          <w:szCs w:val="16"/>
        </w:rPr>
        <w:t>.0</w:t>
      </w:r>
      <w:r w:rsidR="00F91E29">
        <w:rPr>
          <w:sz w:val="16"/>
          <w:szCs w:val="16"/>
        </w:rPr>
        <w:t>6</w:t>
      </w:r>
      <w:r>
        <w:rPr>
          <w:sz w:val="16"/>
          <w:szCs w:val="16"/>
        </w:rPr>
        <w:t>.</w:t>
      </w:r>
      <w:r w:rsidR="00F91E29">
        <w:rPr>
          <w:sz w:val="16"/>
          <w:szCs w:val="16"/>
        </w:rPr>
        <w:t>01</w:t>
      </w:r>
      <w:r>
        <w:rPr>
          <w:sz w:val="16"/>
          <w:szCs w:val="16"/>
        </w:rPr>
        <w:t>修訂</w:t>
      </w:r>
    </w:p>
    <w:p w14:paraId="7E809F38" w14:textId="77777777" w:rsidR="005A634E" w:rsidRDefault="00290DF9">
      <w:pPr>
        <w:wordWrap w:val="0"/>
        <w:spacing w:after="120"/>
        <w:ind w:right="-713"/>
        <w:jc w:val="right"/>
      </w:pPr>
      <w:r>
        <w:rPr>
          <w:sz w:val="20"/>
        </w:rPr>
        <w:t>Date of submission</w:t>
      </w:r>
      <w:r>
        <w:rPr>
          <w:sz w:val="20"/>
        </w:rPr>
        <w:t>：</w:t>
      </w:r>
      <w:r>
        <w:rPr>
          <w:sz w:val="20"/>
          <w:u w:val="single"/>
        </w:rPr>
        <w:t xml:space="preserve">             </w:t>
      </w:r>
      <w:r>
        <w:rPr>
          <w:sz w:val="20"/>
        </w:rPr>
        <w:t xml:space="preserve"> </w:t>
      </w:r>
      <w:r>
        <w:rPr>
          <w:color w:val="999999"/>
          <w:sz w:val="20"/>
        </w:rPr>
        <w:t>收件日期：</w:t>
      </w:r>
      <w:r>
        <w:rPr>
          <w:color w:val="999999"/>
          <w:sz w:val="20"/>
        </w:rPr>
        <w:t>____________</w:t>
      </w:r>
      <w:r>
        <w:rPr>
          <w:color w:val="999999"/>
          <w:sz w:val="20"/>
        </w:rPr>
        <w:t>（申請人勿填）</w:t>
      </w:r>
    </w:p>
    <w:tbl>
      <w:tblPr>
        <w:tblW w:w="110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7"/>
        <w:gridCol w:w="2679"/>
        <w:gridCol w:w="14"/>
        <w:gridCol w:w="992"/>
        <w:gridCol w:w="553"/>
        <w:gridCol w:w="1701"/>
        <w:gridCol w:w="14"/>
        <w:gridCol w:w="1418"/>
        <w:gridCol w:w="2168"/>
      </w:tblGrid>
      <w:tr w:rsidR="005A634E" w14:paraId="3054733B" w14:textId="77777777">
        <w:trPr>
          <w:cantSplit/>
          <w:trHeight w:val="445"/>
          <w:jc w:val="center"/>
        </w:trPr>
        <w:tc>
          <w:tcPr>
            <w:tcW w:w="1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93018" w14:textId="77777777" w:rsidR="005A634E" w:rsidRDefault="00290D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6BFCB" w14:textId="77777777" w:rsidR="005A634E" w:rsidRDefault="005A634E">
            <w:pPr>
              <w:spacing w:before="120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895A1" w14:textId="77777777" w:rsidR="005A634E" w:rsidRDefault="00290D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Sex</w:t>
            </w:r>
          </w:p>
        </w:tc>
        <w:tc>
          <w:tcPr>
            <w:tcW w:w="21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114E3" w14:textId="77777777" w:rsidR="005A634E" w:rsidRDefault="008D3A23">
            <w:pPr>
              <w:ind w:firstLine="240"/>
              <w:rPr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290DF9">
              <w:rPr>
                <w:szCs w:val="24"/>
              </w:rPr>
              <w:t>Male</w:t>
            </w:r>
          </w:p>
          <w:p w14:paraId="5BBB024F" w14:textId="77777777" w:rsidR="005A634E" w:rsidRDefault="008D3A23">
            <w:pPr>
              <w:ind w:firstLine="240"/>
              <w:rPr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290DF9">
              <w:rPr>
                <w:szCs w:val="24"/>
              </w:rPr>
              <w:t>Female</w:t>
            </w:r>
          </w:p>
        </w:tc>
      </w:tr>
      <w:tr w:rsidR="005A634E" w14:paraId="5BE23FE9" w14:textId="77777777">
        <w:trPr>
          <w:cantSplit/>
          <w:trHeight w:val="473"/>
          <w:jc w:val="center"/>
        </w:trPr>
        <w:tc>
          <w:tcPr>
            <w:tcW w:w="146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572CE" w14:textId="77777777" w:rsidR="005A634E" w:rsidRDefault="005A634E">
            <w:pPr>
              <w:jc w:val="center"/>
              <w:rPr>
                <w:sz w:val="26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2108B" w14:textId="77777777" w:rsidR="005A634E" w:rsidRDefault="00290DF9">
            <w:pPr>
              <w:spacing w:before="120"/>
              <w:jc w:val="both"/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>Chinese</w:t>
            </w:r>
            <w:r>
              <w:rPr>
                <w:sz w:val="20"/>
              </w:rPr>
              <w:t>）</w:t>
            </w: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177D2" w14:textId="77777777" w:rsidR="005A634E" w:rsidRDefault="005A634E">
            <w:pPr>
              <w:jc w:val="center"/>
              <w:rPr>
                <w:sz w:val="26"/>
              </w:rPr>
            </w:pPr>
          </w:p>
        </w:tc>
        <w:tc>
          <w:tcPr>
            <w:tcW w:w="216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E662B" w14:textId="77777777" w:rsidR="005A634E" w:rsidRDefault="005A634E">
            <w:pPr>
              <w:ind w:firstLine="780"/>
              <w:jc w:val="both"/>
              <w:rPr>
                <w:sz w:val="26"/>
              </w:rPr>
            </w:pPr>
          </w:p>
        </w:tc>
      </w:tr>
      <w:tr w:rsidR="005A634E" w14:paraId="36AF9B8B" w14:textId="77777777">
        <w:trPr>
          <w:cantSplit/>
          <w:trHeight w:val="627"/>
          <w:jc w:val="center"/>
        </w:trPr>
        <w:tc>
          <w:tcPr>
            <w:tcW w:w="1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AAD25" w14:textId="77777777" w:rsidR="005A634E" w:rsidRDefault="00290DF9">
            <w:pPr>
              <w:pStyle w:val="a9"/>
              <w:ind w:left="120"/>
              <w:jc w:val="left"/>
            </w:pPr>
            <w:r>
              <w:t>Application rank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17FE" w14:textId="77777777" w:rsidR="005A634E" w:rsidRDefault="008D3A23">
            <w:pPr>
              <w:spacing w:line="360" w:lineRule="exact"/>
              <w:ind w:left="130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290DF9">
              <w:t>Professor</w:t>
            </w:r>
            <w:r>
              <w:rPr>
                <w:rFonts w:hint="eastAsia"/>
              </w:rPr>
              <w:t xml:space="preserve"> </w:t>
            </w:r>
            <w:r w:rsidR="00290DF9"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290DF9">
              <w:t>Associate Professor</w:t>
            </w:r>
            <w:r>
              <w:rPr>
                <w:rFonts w:hint="eastAsia"/>
              </w:rPr>
              <w:t xml:space="preserve"> </w:t>
            </w:r>
            <w:r w:rsidR="00290DF9"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290DF9">
              <w:t>Assistant Professor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243E9" w14:textId="77777777" w:rsidR="005A634E" w:rsidRDefault="00290D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Nationality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3D47" w14:textId="77777777" w:rsidR="005A634E" w:rsidRDefault="005A634E">
            <w:pPr>
              <w:spacing w:line="360" w:lineRule="exact"/>
              <w:ind w:firstLine="130"/>
              <w:jc w:val="center"/>
            </w:pPr>
          </w:p>
        </w:tc>
      </w:tr>
      <w:tr w:rsidR="005A634E" w14:paraId="055582D5" w14:textId="77777777">
        <w:trPr>
          <w:cantSplit/>
          <w:trHeight w:val="669"/>
          <w:jc w:val="center"/>
        </w:trPr>
        <w:tc>
          <w:tcPr>
            <w:tcW w:w="1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EF9AB" w14:textId="77777777" w:rsidR="005A634E" w:rsidRDefault="00290DF9">
            <w:pPr>
              <w:pStyle w:val="a9"/>
              <w:ind w:left="161" w:right="300" w:hanging="31"/>
              <w:jc w:val="left"/>
            </w:pPr>
            <w:r>
              <w:t>Research fields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CC441" w14:textId="77777777" w:rsidR="005A634E" w:rsidRDefault="005A634E">
            <w:pPr>
              <w:spacing w:line="360" w:lineRule="exact"/>
              <w:ind w:left="130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1AEC2" w14:textId="77777777" w:rsidR="005A634E" w:rsidRDefault="00290DF9">
            <w:r>
              <w:t>Date of birth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A0457" w14:textId="77777777" w:rsidR="005A634E" w:rsidRDefault="005A634E">
            <w:pPr>
              <w:spacing w:line="360" w:lineRule="exact"/>
              <w:ind w:left="130"/>
              <w:jc w:val="both"/>
            </w:pPr>
          </w:p>
        </w:tc>
      </w:tr>
      <w:tr w:rsidR="005A634E" w14:paraId="279CA31D" w14:textId="77777777">
        <w:trPr>
          <w:cantSplit/>
          <w:trHeight w:val="510"/>
          <w:jc w:val="center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D75B" w14:textId="77777777" w:rsidR="005A634E" w:rsidRDefault="00290DF9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Education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A9DD1" w14:textId="77777777" w:rsidR="005A634E" w:rsidRDefault="00290DF9">
            <w:pPr>
              <w:rPr>
                <w:spacing w:val="20"/>
              </w:rPr>
            </w:pPr>
            <w:r>
              <w:rPr>
                <w:spacing w:val="20"/>
              </w:rPr>
              <w:t>Dept. and Univ.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53A02" w14:textId="77777777" w:rsidR="005A634E" w:rsidRDefault="00290DF9">
            <w:pPr>
              <w:rPr>
                <w:spacing w:val="20"/>
              </w:rPr>
            </w:pPr>
            <w:r>
              <w:rPr>
                <w:spacing w:val="20"/>
              </w:rPr>
              <w:t>Date of graduation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F4BD3" w14:textId="77777777" w:rsidR="005A634E" w:rsidRDefault="00290DF9">
            <w:pPr>
              <w:jc w:val="center"/>
            </w:pPr>
            <w:r>
              <w:t>Title of Dissertation</w:t>
            </w:r>
          </w:p>
        </w:tc>
      </w:tr>
      <w:tr w:rsidR="005A634E" w14:paraId="55A129B0" w14:textId="77777777">
        <w:trPr>
          <w:cantSplit/>
          <w:trHeight w:val="669"/>
          <w:jc w:val="center"/>
        </w:trPr>
        <w:tc>
          <w:tcPr>
            <w:tcW w:w="14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A519F" w14:textId="77777777" w:rsidR="005A634E" w:rsidRDefault="005A634E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A228B" w14:textId="77777777" w:rsidR="005A634E" w:rsidRDefault="00290DF9">
            <w:pPr>
              <w:jc w:val="both"/>
            </w:pPr>
            <w:r>
              <w:t>Dept.:</w:t>
            </w:r>
          </w:p>
          <w:p w14:paraId="2F5C09E9" w14:textId="77777777" w:rsidR="005A634E" w:rsidRDefault="00290DF9">
            <w:pPr>
              <w:jc w:val="both"/>
            </w:pPr>
            <w:r>
              <w:t>Univ.: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4FA32" w14:textId="77777777" w:rsidR="005A634E" w:rsidRDefault="00290DF9">
            <w:pPr>
              <w:jc w:val="both"/>
            </w:pPr>
            <w:r>
              <w:rPr>
                <w:sz w:val="20"/>
              </w:rPr>
              <w:t>Ph.D.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F4619" w14:textId="77777777" w:rsidR="005A634E" w:rsidRDefault="005A634E">
            <w:pPr>
              <w:jc w:val="both"/>
            </w:pPr>
          </w:p>
        </w:tc>
      </w:tr>
      <w:tr w:rsidR="005A634E" w14:paraId="1C64BCF7" w14:textId="77777777">
        <w:trPr>
          <w:cantSplit/>
          <w:trHeight w:val="669"/>
          <w:jc w:val="center"/>
        </w:trPr>
        <w:tc>
          <w:tcPr>
            <w:tcW w:w="14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92167" w14:textId="77777777" w:rsidR="005A634E" w:rsidRDefault="005A634E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32571" w14:textId="77777777" w:rsidR="005A634E" w:rsidRDefault="00290DF9">
            <w:pPr>
              <w:jc w:val="both"/>
            </w:pPr>
            <w:r>
              <w:t>Dept.:</w:t>
            </w:r>
          </w:p>
          <w:p w14:paraId="0E901C4C" w14:textId="77777777" w:rsidR="005A634E" w:rsidRDefault="00290DF9">
            <w:pPr>
              <w:jc w:val="both"/>
            </w:pPr>
            <w:r>
              <w:t>Univ.: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A4495" w14:textId="77777777" w:rsidR="005A634E" w:rsidRDefault="00290DF9">
            <w:pPr>
              <w:jc w:val="both"/>
            </w:pPr>
            <w:r>
              <w:rPr>
                <w:sz w:val="20"/>
              </w:rPr>
              <w:t>M.A.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5F214" w14:textId="77777777" w:rsidR="005A634E" w:rsidRDefault="005A634E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5A634E" w14:paraId="44917938" w14:textId="77777777">
        <w:trPr>
          <w:cantSplit/>
          <w:trHeight w:val="641"/>
          <w:jc w:val="center"/>
        </w:trPr>
        <w:tc>
          <w:tcPr>
            <w:tcW w:w="14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1FF15" w14:textId="77777777" w:rsidR="005A634E" w:rsidRDefault="005A634E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3C10A" w14:textId="77777777" w:rsidR="005A634E" w:rsidRDefault="00290DF9">
            <w:pPr>
              <w:jc w:val="both"/>
            </w:pPr>
            <w:r>
              <w:t>Dept.:</w:t>
            </w:r>
          </w:p>
          <w:p w14:paraId="21617281" w14:textId="77777777" w:rsidR="005A634E" w:rsidRDefault="00290DF9">
            <w:pPr>
              <w:jc w:val="both"/>
            </w:pPr>
            <w:r>
              <w:t>Univ.: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2787C" w14:textId="77777777" w:rsidR="005A634E" w:rsidRDefault="00290DF9">
            <w:pPr>
              <w:jc w:val="both"/>
            </w:pPr>
            <w:r>
              <w:rPr>
                <w:sz w:val="20"/>
              </w:rPr>
              <w:t>B.A.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4FAAC" w14:textId="77777777" w:rsidR="005A634E" w:rsidRDefault="005A634E">
            <w:pPr>
              <w:jc w:val="both"/>
            </w:pPr>
          </w:p>
        </w:tc>
      </w:tr>
      <w:tr w:rsidR="005A634E" w14:paraId="17E4F378" w14:textId="77777777">
        <w:trPr>
          <w:cantSplit/>
          <w:trHeight w:val="510"/>
          <w:jc w:val="center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42001" w14:textId="77777777" w:rsidR="005A634E" w:rsidRDefault="00290DF9">
            <w:pPr>
              <w:spacing w:before="120" w:line="360" w:lineRule="auto"/>
              <w:jc w:val="center"/>
            </w:pPr>
            <w:r>
              <w:rPr>
                <w:sz w:val="26"/>
                <w:szCs w:val="26"/>
              </w:rPr>
              <w:t>Academic Positions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C84DB" w14:textId="77777777" w:rsidR="005A634E" w:rsidRDefault="00290DF9">
            <w:pPr>
              <w:jc w:val="center"/>
              <w:rPr>
                <w:spacing w:val="24"/>
              </w:rPr>
            </w:pPr>
            <w:r>
              <w:rPr>
                <w:spacing w:val="24"/>
              </w:rPr>
              <w:t>Institution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18BC5" w14:textId="77777777" w:rsidR="005A634E" w:rsidRDefault="00290DF9">
            <w:pPr>
              <w:jc w:val="center"/>
            </w:pPr>
            <w:r>
              <w:t>Position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BBF9C" w14:textId="77777777" w:rsidR="005A634E" w:rsidRDefault="00290DF9">
            <w:pPr>
              <w:jc w:val="center"/>
            </w:pPr>
            <w:r>
              <w:t>Term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2A29A" w14:textId="77777777" w:rsidR="005A634E" w:rsidRDefault="00290DF9">
            <w:pPr>
              <w:jc w:val="center"/>
            </w:pPr>
            <w:r>
              <w:t>Courses taught or Research fields</w:t>
            </w:r>
          </w:p>
        </w:tc>
      </w:tr>
      <w:tr w:rsidR="005A634E" w14:paraId="37F8FABD" w14:textId="77777777">
        <w:trPr>
          <w:cantSplit/>
          <w:trHeight w:val="567"/>
          <w:jc w:val="center"/>
        </w:trPr>
        <w:tc>
          <w:tcPr>
            <w:tcW w:w="14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D1072" w14:textId="77777777" w:rsidR="005A634E" w:rsidRDefault="005A634E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CB4B1" w14:textId="77777777" w:rsidR="005A634E" w:rsidRDefault="005A634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CA484" w14:textId="77777777" w:rsidR="005A634E" w:rsidRDefault="005A634E">
            <w:pPr>
              <w:jc w:val="both"/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06154" w14:textId="77777777" w:rsidR="005A634E" w:rsidRDefault="005A634E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29348" w14:textId="77777777" w:rsidR="005A634E" w:rsidRDefault="005A634E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5A634E" w14:paraId="649D85C7" w14:textId="77777777">
        <w:trPr>
          <w:cantSplit/>
          <w:trHeight w:val="567"/>
          <w:jc w:val="center"/>
        </w:trPr>
        <w:tc>
          <w:tcPr>
            <w:tcW w:w="14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7FD60" w14:textId="77777777" w:rsidR="005A634E" w:rsidRDefault="005A634E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0281C" w14:textId="77777777" w:rsidR="005A634E" w:rsidRDefault="005A634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FAB03" w14:textId="77777777" w:rsidR="005A634E" w:rsidRDefault="005A634E">
            <w:pPr>
              <w:jc w:val="both"/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08110" w14:textId="77777777" w:rsidR="005A634E" w:rsidRDefault="005A634E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3F6BC" w14:textId="77777777" w:rsidR="005A634E" w:rsidRDefault="005A634E">
            <w:pPr>
              <w:jc w:val="both"/>
              <w:rPr>
                <w:sz w:val="20"/>
              </w:rPr>
            </w:pPr>
          </w:p>
        </w:tc>
      </w:tr>
      <w:tr w:rsidR="005A634E" w14:paraId="2A224504" w14:textId="77777777">
        <w:trPr>
          <w:cantSplit/>
          <w:trHeight w:val="567"/>
          <w:jc w:val="center"/>
        </w:trPr>
        <w:tc>
          <w:tcPr>
            <w:tcW w:w="14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20A53" w14:textId="77777777" w:rsidR="005A634E" w:rsidRDefault="005A634E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2BC43" w14:textId="77777777" w:rsidR="005A634E" w:rsidRDefault="005A634E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D3354" w14:textId="77777777" w:rsidR="005A634E" w:rsidRDefault="005A634E">
            <w:pPr>
              <w:jc w:val="both"/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6E0F4" w14:textId="77777777" w:rsidR="005A634E" w:rsidRDefault="005A634E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0B667" w14:textId="77777777" w:rsidR="005A634E" w:rsidRDefault="005A634E">
            <w:pPr>
              <w:jc w:val="both"/>
            </w:pPr>
          </w:p>
        </w:tc>
      </w:tr>
      <w:tr w:rsidR="005A634E" w14:paraId="4215B1F3" w14:textId="77777777">
        <w:trPr>
          <w:cantSplit/>
          <w:trHeight w:val="839"/>
          <w:jc w:val="center"/>
        </w:trPr>
        <w:tc>
          <w:tcPr>
            <w:tcW w:w="1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E7BBF" w14:textId="77777777" w:rsidR="005A634E" w:rsidRDefault="00290D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Courses’ titles</w:t>
            </w:r>
          </w:p>
        </w:tc>
        <w:tc>
          <w:tcPr>
            <w:tcW w:w="95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E51A9" w14:textId="77777777" w:rsidR="005A634E" w:rsidRDefault="003B4BA3">
            <w:pPr>
              <w:spacing w:line="360" w:lineRule="exact"/>
              <w:jc w:val="both"/>
              <w:rPr>
                <w:szCs w:val="24"/>
              </w:rPr>
            </w:pPr>
            <w:r w:rsidRPr="003B4BA3">
              <w:rPr>
                <w:szCs w:val="24"/>
              </w:rPr>
              <w:t>required course</w:t>
            </w:r>
            <w:r w:rsidR="00290DF9">
              <w:rPr>
                <w:szCs w:val="24"/>
              </w:rPr>
              <w:t>:</w:t>
            </w:r>
          </w:p>
          <w:p w14:paraId="59AFA339" w14:textId="77777777" w:rsidR="005A634E" w:rsidRDefault="003B4BA3">
            <w:pPr>
              <w:spacing w:line="360" w:lineRule="exact"/>
              <w:jc w:val="both"/>
            </w:pPr>
            <w:r w:rsidRPr="003B4BA3">
              <w:rPr>
                <w:szCs w:val="24"/>
              </w:rPr>
              <w:t>special topics course</w:t>
            </w:r>
            <w:r w:rsidR="00290DF9">
              <w:rPr>
                <w:szCs w:val="24"/>
              </w:rPr>
              <w:t xml:space="preserve">: </w:t>
            </w:r>
          </w:p>
        </w:tc>
      </w:tr>
      <w:tr w:rsidR="005A634E" w14:paraId="4F496719" w14:textId="77777777">
        <w:trPr>
          <w:cantSplit/>
          <w:trHeight w:val="682"/>
          <w:jc w:val="center"/>
        </w:trPr>
        <w:tc>
          <w:tcPr>
            <w:tcW w:w="1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894DD" w14:textId="77777777" w:rsidR="005A634E" w:rsidRDefault="00290DF9">
            <w:pPr>
              <w:jc w:val="center"/>
            </w:pPr>
            <w:r>
              <w:rPr>
                <w:sz w:val="26"/>
              </w:rPr>
              <w:t>Instructor</w:t>
            </w:r>
            <w:r>
              <w:t xml:space="preserve"> of Ph.D.,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3B71B" w14:textId="77777777" w:rsidR="005A634E" w:rsidRDefault="005A634E">
            <w:pPr>
              <w:spacing w:line="360" w:lineRule="exact"/>
              <w:jc w:val="both"/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451F7" w14:textId="77777777" w:rsidR="005A634E" w:rsidRDefault="00290D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Recommenders </w:t>
            </w:r>
          </w:p>
        </w:tc>
        <w:tc>
          <w:tcPr>
            <w:tcW w:w="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92B53" w14:textId="77777777" w:rsidR="005A634E" w:rsidRDefault="00290DF9">
            <w:pPr>
              <w:spacing w:line="360" w:lineRule="exact"/>
              <w:jc w:val="both"/>
            </w:pPr>
            <w:r>
              <w:t>1.</w:t>
            </w:r>
          </w:p>
          <w:p w14:paraId="3E2FEAA4" w14:textId="77777777" w:rsidR="005A634E" w:rsidRDefault="00290DF9">
            <w:pPr>
              <w:spacing w:line="360" w:lineRule="exact"/>
              <w:jc w:val="both"/>
            </w:pPr>
            <w:r>
              <w:t>2.</w:t>
            </w:r>
          </w:p>
        </w:tc>
      </w:tr>
      <w:tr w:rsidR="005A634E" w14:paraId="5D1D888C" w14:textId="77777777">
        <w:trPr>
          <w:cantSplit/>
          <w:trHeight w:val="1705"/>
          <w:jc w:val="center"/>
        </w:trPr>
        <w:tc>
          <w:tcPr>
            <w:tcW w:w="7406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51BE6" w14:textId="77777777" w:rsidR="005A634E" w:rsidRDefault="00290DF9">
            <w:pPr>
              <w:snapToGrid w:val="0"/>
              <w:spacing w:line="240" w:lineRule="atLeast"/>
              <w:ind w:firstLine="120"/>
              <w:jc w:val="both"/>
              <w:rPr>
                <w:szCs w:val="24"/>
              </w:rPr>
            </w:pPr>
            <w:r>
              <w:rPr>
                <w:szCs w:val="24"/>
              </w:rPr>
              <w:t>Phone</w:t>
            </w:r>
            <w:r>
              <w:rPr>
                <w:szCs w:val="24"/>
              </w:rPr>
              <w:t>：</w:t>
            </w:r>
          </w:p>
          <w:p w14:paraId="350C1D06" w14:textId="77777777" w:rsidR="005A634E" w:rsidRDefault="00290DF9">
            <w:pPr>
              <w:snapToGrid w:val="0"/>
              <w:spacing w:line="240" w:lineRule="atLeast"/>
              <w:ind w:firstLine="120"/>
              <w:jc w:val="both"/>
            </w:pPr>
            <w:r>
              <w:rPr>
                <w:szCs w:val="24"/>
              </w:rPr>
              <w:t>E-mail</w:t>
            </w:r>
            <w:r>
              <w:rPr>
                <w:szCs w:val="24"/>
              </w:rPr>
              <w:t>：</w:t>
            </w:r>
          </w:p>
          <w:p w14:paraId="2CC23A2F" w14:textId="77777777" w:rsidR="005A634E" w:rsidRDefault="00290DF9">
            <w:pPr>
              <w:snapToGrid w:val="0"/>
              <w:spacing w:line="240" w:lineRule="atLeast"/>
              <w:ind w:firstLine="120"/>
              <w:jc w:val="both"/>
            </w:pPr>
            <w:r>
              <w:rPr>
                <w:szCs w:val="24"/>
              </w:rPr>
              <w:t>Address</w:t>
            </w:r>
            <w:r>
              <w:rPr>
                <w:szCs w:val="24"/>
              </w:rPr>
              <w:t>：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EF019" w14:textId="77777777" w:rsidR="005A634E" w:rsidRDefault="00290DF9">
            <w:pPr>
              <w:spacing w:before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Photo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DAC73" w14:textId="77777777" w:rsidR="005A634E" w:rsidRDefault="005A634E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</w:p>
        </w:tc>
      </w:tr>
    </w:tbl>
    <w:p w14:paraId="510C5BB8" w14:textId="77777777" w:rsidR="005A634E" w:rsidRDefault="00290DF9">
      <w:pPr>
        <w:spacing w:before="120" w:line="280" w:lineRule="exact"/>
      </w:pPr>
      <w:r>
        <w:rPr>
          <w:sz w:val="28"/>
        </w:rPr>
        <w:t xml:space="preserve">                   </w:t>
      </w:r>
      <w:r>
        <w:rPr>
          <w:sz w:val="28"/>
        </w:rPr>
        <w:t>【</w:t>
      </w:r>
      <w:r>
        <w:rPr>
          <w:b/>
          <w:sz w:val="28"/>
        </w:rPr>
        <w:t>Applicant’s Signature</w:t>
      </w:r>
      <w:r>
        <w:rPr>
          <w:sz w:val="28"/>
        </w:rPr>
        <w:t>】</w:t>
      </w:r>
      <w:r>
        <w:rPr>
          <w:b/>
          <w:sz w:val="28"/>
        </w:rPr>
        <w:t>：</w:t>
      </w:r>
    </w:p>
    <w:p w14:paraId="62277B28" w14:textId="77777777" w:rsidR="005A634E" w:rsidRDefault="005A634E">
      <w:pPr>
        <w:spacing w:before="120" w:line="280" w:lineRule="exact"/>
        <w:rPr>
          <w:b/>
          <w:sz w:val="28"/>
        </w:rPr>
      </w:pPr>
    </w:p>
    <w:p w14:paraId="1FAC9B27" w14:textId="77777777" w:rsidR="005A634E" w:rsidRDefault="005A634E">
      <w:pPr>
        <w:spacing w:before="120" w:line="280" w:lineRule="exact"/>
        <w:rPr>
          <w:b/>
          <w:sz w:val="28"/>
        </w:rPr>
      </w:pPr>
    </w:p>
    <w:tbl>
      <w:tblPr>
        <w:tblW w:w="10450" w:type="dxa"/>
        <w:tblInd w:w="-1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  <w:gridCol w:w="756"/>
      </w:tblGrid>
      <w:tr w:rsidR="005A634E" w14:paraId="1C9809CD" w14:textId="77777777">
        <w:trPr>
          <w:cantSplit/>
          <w:trHeight w:val="737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8F70B" w14:textId="77777777" w:rsidR="007B4CCD" w:rsidRPr="007B4CCD" w:rsidRDefault="007B4CCD">
            <w:pPr>
              <w:snapToGrid w:val="0"/>
              <w:spacing w:line="240" w:lineRule="atLeast"/>
              <w:ind w:left="355" w:right="116" w:hanging="355"/>
              <w:rPr>
                <w:rFonts w:ascii="標楷體" w:eastAsia="標楷體" w:hAnsi="標楷體"/>
                <w:b/>
              </w:rPr>
            </w:pPr>
            <w:r w:rsidRPr="007B4CCD">
              <w:rPr>
                <w:rFonts w:eastAsia="標楷體"/>
                <w:b/>
              </w:rPr>
              <w:t>Representative Works</w:t>
            </w:r>
          </w:p>
          <w:p w14:paraId="27BA2C9A" w14:textId="5FA48222" w:rsidR="005A634E" w:rsidRDefault="00290DF9" w:rsidP="007B4CCD">
            <w:pPr>
              <w:snapToGrid w:val="0"/>
              <w:ind w:left="357" w:right="113" w:hanging="357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 xml:space="preserve"> Two or three academic works, must be those published after August, 20</w:t>
            </w:r>
            <w:r w:rsidR="008D3A23">
              <w:rPr>
                <w:rFonts w:eastAsia="標楷體"/>
              </w:rPr>
              <w:t>2</w:t>
            </w:r>
            <w:r w:rsidR="00E651AC">
              <w:rPr>
                <w:rFonts w:eastAsia="標楷體"/>
              </w:rPr>
              <w:t>1</w:t>
            </w:r>
            <w:r>
              <w:rPr>
                <w:rFonts w:eastAsia="標楷體"/>
              </w:rPr>
              <w:t>.</w:t>
            </w:r>
          </w:p>
          <w:p w14:paraId="2C4DCDFD" w14:textId="77777777" w:rsidR="005A634E" w:rsidRDefault="00290DF9" w:rsidP="007B4CCD">
            <w:pPr>
              <w:snapToGrid w:val="0"/>
              <w:ind w:left="357" w:right="113" w:hanging="357"/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eastAsia="標楷體"/>
              </w:rPr>
              <w:t>Applicants for the position of assistant professor may submit their doctoral dissertation as their representative work.  Other works should be listed as supporting publications.</w:t>
            </w:r>
          </w:p>
          <w:p w14:paraId="3FE425AC" w14:textId="77777777" w:rsidR="005A634E" w:rsidRDefault="00290DF9" w:rsidP="007B4CCD">
            <w:pPr>
              <w:snapToGrid w:val="0"/>
              <w:ind w:left="357" w:right="113" w:hanging="357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 xml:space="preserve"> Works that are composed through collation, additions or deletions, combination, editing or compilation of other authors’ writings will not be accepted for evaluation.</w:t>
            </w:r>
          </w:p>
          <w:p w14:paraId="2E860B41" w14:textId="77777777" w:rsidR="005A634E" w:rsidRDefault="00290DF9" w:rsidP="007B4CCD">
            <w:pPr>
              <w:snapToGrid w:val="0"/>
              <w:ind w:left="357" w:right="113" w:hanging="357"/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eastAsia="標楷體"/>
              </w:rPr>
              <w:t>The applicant should submit at least two journal articles or a book as the representative work.</w:t>
            </w:r>
          </w:p>
          <w:p w14:paraId="676A994C" w14:textId="77777777" w:rsidR="005A634E" w:rsidRDefault="00290DF9" w:rsidP="007B4CCD">
            <w:pPr>
              <w:snapToGrid w:val="0"/>
              <w:ind w:left="357" w:right="113" w:hanging="357"/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eastAsia="標楷體"/>
              </w:rPr>
              <w:t>If a book or a book chapter is designated as the representative work, the applicant should present proof of said works having been peer-reviewed prior to publication.</w:t>
            </w:r>
          </w:p>
          <w:p w14:paraId="7F87ECE5" w14:textId="1AF98729" w:rsidR="005A634E" w:rsidRDefault="00290DF9" w:rsidP="007B4CCD">
            <w:pPr>
              <w:snapToGrid w:val="0"/>
              <w:ind w:left="357" w:right="113" w:hanging="357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 xml:space="preserve"> Degree dissertations, in whole or in part, cannot be submitted as part of an application for evaluation. If a publication is extensive research of the dissertation and has already been published, the applicant should explain the difference and certify that it has considerable innovations as compared with the dissertation. </w:t>
            </w:r>
          </w:p>
        </w:tc>
      </w:tr>
      <w:tr w:rsidR="007B4CCD" w14:paraId="45D2C6BB" w14:textId="77777777" w:rsidTr="00C3116D">
        <w:trPr>
          <w:cantSplit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CB3A6" w14:textId="77777777" w:rsidR="007B4CCD" w:rsidRDefault="007B4CCD" w:rsidP="00C3116D">
            <w:pPr>
              <w:spacing w:line="340" w:lineRule="exact"/>
              <w:jc w:val="center"/>
            </w:pPr>
            <w:r>
              <w:rPr>
                <w:rFonts w:eastAsia="標楷體"/>
              </w:rPr>
              <w:t>List of Representative Works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4A74B" w14:textId="77777777" w:rsidR="007B4CCD" w:rsidRDefault="007B4CCD" w:rsidP="00C3116D">
            <w:pPr>
              <w:spacing w:line="340" w:lineRule="exact"/>
              <w:jc w:val="center"/>
            </w:pPr>
            <w:r>
              <w:t>Total words</w:t>
            </w:r>
          </w:p>
        </w:tc>
      </w:tr>
      <w:tr w:rsidR="007B4CCD" w14:paraId="2789A29A" w14:textId="77777777" w:rsidTr="00C3116D">
        <w:trPr>
          <w:cantSplit/>
          <w:trHeight w:val="737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ECFA5" w14:textId="77777777" w:rsidR="007B4CCD" w:rsidRDefault="007B4CCD" w:rsidP="00C3116D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0D35F" w14:textId="77777777" w:rsidR="007B4CCD" w:rsidRDefault="007B4CCD" w:rsidP="00C3116D">
            <w:pPr>
              <w:spacing w:line="340" w:lineRule="exact"/>
            </w:pPr>
          </w:p>
        </w:tc>
      </w:tr>
      <w:tr w:rsidR="007B4CCD" w14:paraId="678E65F8" w14:textId="77777777" w:rsidTr="00C3116D">
        <w:trPr>
          <w:cantSplit/>
          <w:trHeight w:val="737"/>
        </w:trPr>
        <w:tc>
          <w:tcPr>
            <w:tcW w:w="9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FC589" w14:textId="77777777" w:rsidR="007B4CCD" w:rsidRDefault="007B4CCD" w:rsidP="00C3116D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9FF92" w14:textId="77777777" w:rsidR="007B4CCD" w:rsidRDefault="007B4CCD" w:rsidP="00C3116D">
            <w:pPr>
              <w:spacing w:line="340" w:lineRule="exact"/>
            </w:pPr>
          </w:p>
        </w:tc>
      </w:tr>
      <w:tr w:rsidR="007B4CCD" w14:paraId="65F1AEE4" w14:textId="77777777" w:rsidTr="00C3116D">
        <w:trPr>
          <w:cantSplit/>
          <w:trHeight w:val="737"/>
        </w:trPr>
        <w:tc>
          <w:tcPr>
            <w:tcW w:w="9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AC471" w14:textId="77777777" w:rsidR="007B4CCD" w:rsidRDefault="007B4CCD" w:rsidP="00C3116D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F0BBA" w14:textId="77777777" w:rsidR="007B4CCD" w:rsidRDefault="007B4CCD" w:rsidP="00C3116D">
            <w:pPr>
              <w:spacing w:line="340" w:lineRule="exact"/>
            </w:pPr>
          </w:p>
        </w:tc>
      </w:tr>
      <w:tr w:rsidR="005A634E" w14:paraId="442C5433" w14:textId="77777777">
        <w:trPr>
          <w:cantSplit/>
          <w:trHeight w:val="406"/>
        </w:trPr>
        <w:tc>
          <w:tcPr>
            <w:tcW w:w="1045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F563F" w14:textId="77777777" w:rsidR="007B4CCD" w:rsidRDefault="007B4CCD" w:rsidP="007B4CCD">
            <w:pPr>
              <w:spacing w:line="340" w:lineRule="exact"/>
            </w:pPr>
          </w:p>
        </w:tc>
      </w:tr>
      <w:tr w:rsidR="005A634E" w14:paraId="1768CBA9" w14:textId="77777777" w:rsidTr="007B4CCD">
        <w:trPr>
          <w:cantSplit/>
          <w:trHeight w:val="446"/>
        </w:trPr>
        <w:tc>
          <w:tcPr>
            <w:tcW w:w="104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713E6" w14:textId="77777777" w:rsidR="007B4CCD" w:rsidRPr="007B4CCD" w:rsidRDefault="007B4CCD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7B4CCD">
              <w:rPr>
                <w:rFonts w:eastAsia="標楷體"/>
                <w:b/>
              </w:rPr>
              <w:t>Supporting Publications</w:t>
            </w:r>
          </w:p>
          <w:p w14:paraId="6BB3438E" w14:textId="29B6AB47" w:rsidR="005A634E" w:rsidRDefault="00290DF9" w:rsidP="007B4CCD">
            <w:pPr>
              <w:snapToGrid w:val="0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Supporting Publications must be those published after August, 201</w:t>
            </w:r>
            <w:r w:rsidR="00E651AC">
              <w:rPr>
                <w:rFonts w:eastAsia="標楷體"/>
              </w:rPr>
              <w:t>9</w:t>
            </w:r>
            <w:r>
              <w:rPr>
                <w:rFonts w:eastAsia="標楷體"/>
              </w:rPr>
              <w:t>.</w:t>
            </w:r>
          </w:p>
          <w:p w14:paraId="57339918" w14:textId="77777777" w:rsidR="005A634E" w:rsidRDefault="00290DF9" w:rsidP="007B4CCD">
            <w:pPr>
              <w:snapToGrid w:val="0"/>
              <w:ind w:left="355" w:right="116" w:hanging="355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 xml:space="preserve"> Works that are composed through collation, additions or deletions, combination, editing or compilation of other authors’ writings will not be accepted for evaluation.</w:t>
            </w:r>
          </w:p>
          <w:p w14:paraId="718506F5" w14:textId="77777777" w:rsidR="005A634E" w:rsidRDefault="00290DF9" w:rsidP="007B4CCD">
            <w:pPr>
              <w:snapToGrid w:val="0"/>
              <w:ind w:left="355" w:right="116" w:hanging="355"/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eastAsia="標楷體"/>
              </w:rPr>
              <w:t>If a book or a book chapter is designated as the representative work, the applicant should present proof of said works having been peer-reviewed prior to publication.</w:t>
            </w:r>
          </w:p>
        </w:tc>
      </w:tr>
      <w:tr w:rsidR="007B4CCD" w14:paraId="1CE01C47" w14:textId="77777777" w:rsidTr="002B6752">
        <w:trPr>
          <w:cantSplit/>
          <w:trHeight w:val="375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9C02D" w14:textId="77777777" w:rsidR="007B4CCD" w:rsidRDefault="007B4CCD" w:rsidP="002B6752">
            <w:pPr>
              <w:spacing w:line="340" w:lineRule="exact"/>
              <w:jc w:val="center"/>
            </w:pPr>
            <w:r>
              <w:rPr>
                <w:rFonts w:eastAsia="標楷體"/>
              </w:rPr>
              <w:t>List of Supporting Publications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E5783" w14:textId="77777777" w:rsidR="007B4CCD" w:rsidRDefault="007B4CCD" w:rsidP="002B6752">
            <w:pPr>
              <w:spacing w:line="340" w:lineRule="exact"/>
              <w:jc w:val="center"/>
            </w:pPr>
            <w:r>
              <w:t>Total words</w:t>
            </w:r>
          </w:p>
        </w:tc>
      </w:tr>
      <w:tr w:rsidR="007B4CCD" w14:paraId="1DFE0B91" w14:textId="77777777" w:rsidTr="007B4CCD">
        <w:trPr>
          <w:cantSplit/>
          <w:trHeight w:val="737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9818B" w14:textId="77777777" w:rsidR="007B4CCD" w:rsidRDefault="007B4CCD" w:rsidP="002B6752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BA2B6" w14:textId="77777777" w:rsidR="007B4CCD" w:rsidRDefault="007B4CCD" w:rsidP="002B6752">
            <w:pPr>
              <w:spacing w:line="340" w:lineRule="exact"/>
            </w:pPr>
          </w:p>
        </w:tc>
      </w:tr>
      <w:tr w:rsidR="007B4CCD" w14:paraId="3BF3F8D1" w14:textId="77777777" w:rsidTr="007B4CCD">
        <w:trPr>
          <w:cantSplit/>
          <w:trHeight w:val="737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E7F6F" w14:textId="77777777" w:rsidR="007B4CCD" w:rsidRDefault="007B4CCD" w:rsidP="001C2185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BA348" w14:textId="77777777" w:rsidR="007B4CCD" w:rsidRDefault="007B4CCD" w:rsidP="001C2185">
            <w:pPr>
              <w:spacing w:line="340" w:lineRule="exact"/>
            </w:pPr>
          </w:p>
        </w:tc>
      </w:tr>
    </w:tbl>
    <w:p w14:paraId="199D46D7" w14:textId="77777777" w:rsidR="005A634E" w:rsidRDefault="005A634E"/>
    <w:p w14:paraId="41B36293" w14:textId="77777777" w:rsidR="005A634E" w:rsidRDefault="00290DF9">
      <w:r>
        <w:t>Please email this Application Form in WORD file.</w:t>
      </w:r>
    </w:p>
    <w:p w14:paraId="19D96B49" w14:textId="50570A64" w:rsidR="005A634E" w:rsidRDefault="00290DF9">
      <w:pPr>
        <w:rPr>
          <w:rStyle w:val="ab"/>
        </w:rPr>
      </w:pPr>
      <w:r>
        <w:t xml:space="preserve">Email: </w:t>
      </w:r>
      <w:hyperlink r:id="rId6" w:history="1">
        <w:r>
          <w:rPr>
            <w:rStyle w:val="ab"/>
          </w:rPr>
          <w:t>jhhwang@ntu.edu.tw</w:t>
        </w:r>
      </w:hyperlink>
    </w:p>
    <w:p w14:paraId="363681D5" w14:textId="641FAA9C" w:rsidR="00385ECC" w:rsidRDefault="00385ECC">
      <w:pPr>
        <w:rPr>
          <w:rStyle w:val="ab"/>
        </w:rPr>
      </w:pPr>
    </w:p>
    <w:p w14:paraId="2DE10188" w14:textId="2C049699" w:rsidR="00385ECC" w:rsidRDefault="00385ECC">
      <w:pPr>
        <w:rPr>
          <w:rStyle w:val="ab"/>
        </w:rPr>
      </w:pPr>
    </w:p>
    <w:p w14:paraId="66E37103" w14:textId="77777777" w:rsidR="00385ECC" w:rsidRPr="00850668" w:rsidRDefault="00385ECC" w:rsidP="00385ECC">
      <w:pPr>
        <w:spacing w:afterLines="50" w:after="120"/>
        <w:jc w:val="center"/>
        <w:rPr>
          <w:rFonts w:ascii="新細明體" w:hAnsi="新細明體"/>
          <w:sz w:val="32"/>
          <w:szCs w:val="32"/>
        </w:rPr>
      </w:pPr>
      <w:r w:rsidRPr="00850668">
        <w:rPr>
          <w:rFonts w:ascii="新細明體" w:hAnsi="新細明體" w:hint="eastAsia"/>
          <w:sz w:val="32"/>
          <w:szCs w:val="32"/>
        </w:rPr>
        <w:t>送審著作與學位論文之關聯性說明</w:t>
      </w:r>
    </w:p>
    <w:p w14:paraId="3E736B76" w14:textId="77777777" w:rsidR="00385ECC" w:rsidRDefault="00385ECC" w:rsidP="00385ECC">
      <w:pPr>
        <w:spacing w:before="240" w:afterLines="50" w:after="120"/>
        <w:ind w:leftChars="100" w:left="240"/>
        <w:rPr>
          <w:rFonts w:eastAsia="標楷體"/>
          <w:sz w:val="28"/>
          <w:szCs w:val="28"/>
        </w:rPr>
      </w:pPr>
      <w:r w:rsidRPr="006824C7">
        <w:rPr>
          <w:rFonts w:eastAsia="標楷體" w:hint="eastAsia"/>
          <w:sz w:val="28"/>
          <w:szCs w:val="28"/>
        </w:rPr>
        <w:t>應徵助理教授等級者，得以其博士學位論文為代表作送審。</w:t>
      </w:r>
    </w:p>
    <w:p w14:paraId="6CEE72DE" w14:textId="77777777" w:rsidR="00385ECC" w:rsidRPr="00F3568F" w:rsidRDefault="00385ECC" w:rsidP="00385ECC">
      <w:pPr>
        <w:spacing w:before="240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應徵副教授與教授職級之</w:t>
      </w:r>
      <w:r w:rsidRPr="00F3568F">
        <w:rPr>
          <w:rFonts w:eastAsia="標楷體"/>
          <w:sz w:val="28"/>
          <w:szCs w:val="28"/>
        </w:rPr>
        <w:t>送審著作不得為學位論文或其論文之一部分。屬學位論文延續性研究之出版著作，應提出說明其與博士論文之相關及修改部分，由本系審查認定著作具相當程度創新者，始得列為送審著作。</w:t>
      </w:r>
    </w:p>
    <w:p w14:paraId="12B9A929" w14:textId="77777777" w:rsidR="00385ECC" w:rsidRDefault="00385ECC" w:rsidP="00385ECC">
      <w:pPr>
        <w:spacing w:before="240" w:afterLines="50" w:after="120"/>
        <w:ind w:leftChars="100" w:left="240"/>
        <w:rPr>
          <w:rFonts w:eastAsia="標楷體"/>
          <w:sz w:val="28"/>
          <w:szCs w:val="28"/>
        </w:rPr>
      </w:pPr>
      <w:r w:rsidRPr="006824C7">
        <w:rPr>
          <w:rFonts w:eastAsia="標楷體"/>
          <w:sz w:val="28"/>
          <w:szCs w:val="28"/>
        </w:rPr>
        <w:t>Applicants for the position of assistant professor may submit their doctoral dissertation as their representative work.</w:t>
      </w:r>
    </w:p>
    <w:p w14:paraId="779B3CC5" w14:textId="77777777" w:rsidR="00385ECC" w:rsidRPr="00F3568F" w:rsidRDefault="00385ECC" w:rsidP="00385ECC">
      <w:pPr>
        <w:spacing w:before="240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 w:rsidRPr="006824C7">
        <w:rPr>
          <w:rFonts w:eastAsia="標楷體"/>
          <w:sz w:val="28"/>
          <w:szCs w:val="28"/>
        </w:rPr>
        <w:t xml:space="preserve"> </w:t>
      </w:r>
      <w:r w:rsidRPr="00F3568F">
        <w:rPr>
          <w:rFonts w:eastAsia="標楷體"/>
          <w:sz w:val="28"/>
          <w:szCs w:val="28"/>
        </w:rPr>
        <w:t>Degree dissertations</w:t>
      </w:r>
      <w:r w:rsidRPr="006824C7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of a</w:t>
      </w:r>
      <w:r w:rsidRPr="006824C7">
        <w:rPr>
          <w:rFonts w:eastAsia="標楷體"/>
          <w:sz w:val="28"/>
          <w:szCs w:val="28"/>
        </w:rPr>
        <w:t xml:space="preserve">pplicants for the position of </w:t>
      </w:r>
      <w:r>
        <w:rPr>
          <w:rFonts w:eastAsia="標楷體"/>
          <w:sz w:val="28"/>
          <w:szCs w:val="28"/>
        </w:rPr>
        <w:t>a</w:t>
      </w:r>
      <w:r w:rsidRPr="006824C7">
        <w:rPr>
          <w:rFonts w:eastAsia="標楷體"/>
          <w:sz w:val="28"/>
          <w:szCs w:val="28"/>
        </w:rPr>
        <w:t>ssociate professor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and professor,</w:t>
      </w:r>
      <w:r w:rsidRPr="00F3568F">
        <w:rPr>
          <w:rFonts w:eastAsia="標楷體"/>
          <w:sz w:val="28"/>
          <w:szCs w:val="28"/>
        </w:rPr>
        <w:t xml:space="preserve"> in whole or in part, cannot be submitted as part of an application for evaluation. If a publication is extensive research of the dissertation and has already been published, the applicant should explain the difference and certify that it has considerable innovations as compared with the dissertation.</w:t>
      </w:r>
    </w:p>
    <w:p w14:paraId="19773839" w14:textId="77777777" w:rsidR="00385ECC" w:rsidRDefault="00385ECC" w:rsidP="00385ECC">
      <w:pPr>
        <w:spacing w:before="240" w:afterLines="50" w:after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8E7BFC">
        <w:rPr>
          <w:rFonts w:ascii="標楷體" w:eastAsia="標楷體" w:hAnsi="標楷體" w:hint="eastAsia"/>
          <w:sz w:val="28"/>
          <w:szCs w:val="28"/>
        </w:rPr>
        <w:t>著作名稱：</w:t>
      </w:r>
    </w:p>
    <w:p w14:paraId="0DB4907E" w14:textId="77777777" w:rsidR="00385ECC" w:rsidRPr="008E7BFC" w:rsidRDefault="00385ECC" w:rsidP="00385ECC">
      <w:pPr>
        <w:spacing w:afterLines="50" w:after="120"/>
        <w:rPr>
          <w:rFonts w:ascii="華康魏碑體" w:eastAsia="華康魏碑體" w:hAnsi="標楷體"/>
          <w:sz w:val="28"/>
          <w:szCs w:val="28"/>
        </w:rPr>
      </w:pPr>
    </w:p>
    <w:p w14:paraId="6317E493" w14:textId="34260057" w:rsidR="00385ECC" w:rsidRPr="008E7BFC" w:rsidRDefault="00385ECC" w:rsidP="00385ECC">
      <w:pPr>
        <w:spacing w:afterLines="50" w:after="120"/>
        <w:rPr>
          <w:rFonts w:ascii="標楷體" w:eastAsia="標楷體" w:hAnsi="標楷體"/>
          <w:sz w:val="28"/>
          <w:szCs w:val="28"/>
        </w:rPr>
      </w:pPr>
      <w:bookmarkStart w:id="1" w:name="_Hlk200374845"/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8E7BFC">
        <w:rPr>
          <w:rFonts w:ascii="標楷體" w:eastAsia="標楷體" w:hAnsi="標楷體" w:hint="eastAsia"/>
          <w:sz w:val="28"/>
          <w:szCs w:val="28"/>
        </w:rPr>
        <w:t>與</w:t>
      </w:r>
      <w:r w:rsidR="00EB02FA" w:rsidRPr="008E7BFC">
        <w:rPr>
          <w:rFonts w:ascii="標楷體" w:eastAsia="標楷體" w:hAnsi="標楷體" w:hint="eastAsia"/>
          <w:sz w:val="28"/>
          <w:szCs w:val="28"/>
        </w:rPr>
        <w:t>博士論文</w:t>
      </w:r>
      <w:r w:rsidRPr="008E7BFC">
        <w:rPr>
          <w:rFonts w:ascii="標楷體" w:eastAsia="標楷體" w:hAnsi="標楷體" w:hint="eastAsia"/>
          <w:sz w:val="28"/>
          <w:szCs w:val="28"/>
        </w:rPr>
        <w:t>之關係：</w:t>
      </w:r>
    </w:p>
    <w:p w14:paraId="26A8BB16" w14:textId="77777777" w:rsidR="00385ECC" w:rsidRPr="008E7BFC" w:rsidRDefault="00385ECC" w:rsidP="00385ECC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A.</w:t>
      </w:r>
      <w:r w:rsidRPr="008E7BFC">
        <w:rPr>
          <w:rFonts w:ascii="標楷體" w:eastAsia="標楷體" w:hAnsi="標楷體" w:hint="eastAsia"/>
          <w:sz w:val="28"/>
          <w:szCs w:val="28"/>
        </w:rPr>
        <w:t>送審著作即博士論文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21E131C" w14:textId="77777777" w:rsidR="00385ECC" w:rsidRPr="008E7BFC" w:rsidRDefault="00385ECC" w:rsidP="00385ECC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B.送審著作為博士論文</w:t>
      </w:r>
      <w:r w:rsidRPr="008E7BFC">
        <w:rPr>
          <w:rFonts w:ascii="標楷體" w:eastAsia="標楷體" w:hAnsi="標楷體" w:hint="eastAsia"/>
          <w:sz w:val="28"/>
          <w:szCs w:val="28"/>
        </w:rPr>
        <w:t>之</w:t>
      </w:r>
      <w:r w:rsidRPr="008E7BFC">
        <w:rPr>
          <w:rFonts w:ascii="標楷體" w:eastAsia="標楷體" w:hAnsi="標楷體"/>
          <w:sz w:val="28"/>
          <w:szCs w:val="28"/>
        </w:rPr>
        <w:t>部分章、節經審查出版</w:t>
      </w:r>
      <w:r w:rsidRPr="008E7BFC">
        <w:rPr>
          <w:rFonts w:ascii="標楷體" w:eastAsia="標楷體" w:hAnsi="標楷體" w:hint="eastAsia"/>
          <w:sz w:val="28"/>
          <w:szCs w:val="28"/>
        </w:rPr>
        <w:t>或刊登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6CFE406" w14:textId="77777777" w:rsidR="00385ECC" w:rsidRPr="008E7BFC" w:rsidRDefault="00385ECC" w:rsidP="00385ECC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C.送審著作為博士論文</w:t>
      </w:r>
      <w:r w:rsidRPr="008E7BFC">
        <w:rPr>
          <w:rFonts w:ascii="標楷體" w:eastAsia="標楷體" w:hAnsi="標楷體" w:hint="eastAsia"/>
          <w:sz w:val="28"/>
          <w:szCs w:val="28"/>
        </w:rPr>
        <w:t>之</w:t>
      </w:r>
      <w:r w:rsidRPr="008E7BFC">
        <w:rPr>
          <w:rFonts w:ascii="標楷體" w:eastAsia="標楷體" w:hAnsi="標楷體"/>
          <w:sz w:val="28"/>
          <w:szCs w:val="28"/>
        </w:rPr>
        <w:t>部分章、節修改、增補、改寫後經審查出版</w:t>
      </w:r>
      <w:r w:rsidRPr="008E7BFC">
        <w:rPr>
          <w:rFonts w:ascii="標楷體" w:eastAsia="標楷體" w:hAnsi="標楷體" w:hint="eastAsia"/>
          <w:sz w:val="28"/>
          <w:szCs w:val="28"/>
        </w:rPr>
        <w:t>或刊登，並</w:t>
      </w:r>
      <w:r w:rsidRPr="008E7BFC">
        <w:rPr>
          <w:rFonts w:ascii="標楷體" w:eastAsia="標楷體" w:hAnsi="標楷體"/>
          <w:sz w:val="28"/>
          <w:szCs w:val="28"/>
        </w:rPr>
        <w:t>具體說明修改、增補、改寫之程度</w:t>
      </w:r>
      <w:r w:rsidRPr="008E7BFC">
        <w:rPr>
          <w:rFonts w:ascii="標楷體" w:eastAsia="標楷體" w:hAnsi="標楷體" w:hint="eastAsia"/>
          <w:sz w:val="28"/>
          <w:szCs w:val="28"/>
        </w:rPr>
        <w:t>及字數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06BA5A1" w14:textId="77777777" w:rsidR="00385ECC" w:rsidRPr="008E7BFC" w:rsidRDefault="00385ECC" w:rsidP="00385ECC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D.博士論文主題之延伸，與博士論文內容不重複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CBDD719" w14:textId="77777777" w:rsidR="00385ECC" w:rsidRPr="008E7BFC" w:rsidRDefault="00385ECC" w:rsidP="00385ECC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8E7BFC">
        <w:rPr>
          <w:rFonts w:ascii="標楷體" w:eastAsia="標楷體" w:hAnsi="標楷體" w:hint="eastAsia"/>
          <w:sz w:val="28"/>
          <w:szCs w:val="28"/>
        </w:rPr>
        <w:t>□</w:t>
      </w:r>
      <w:r w:rsidRPr="008E7BFC">
        <w:rPr>
          <w:rFonts w:ascii="標楷體" w:eastAsia="標楷體" w:hAnsi="標楷體"/>
          <w:sz w:val="28"/>
          <w:szCs w:val="28"/>
        </w:rPr>
        <w:t xml:space="preserve"> E.其他</w:t>
      </w:r>
      <w:r w:rsidRPr="008E7BFC">
        <w:rPr>
          <w:rFonts w:ascii="標楷體" w:eastAsia="標楷體" w:hAnsi="標楷體" w:hint="eastAsia"/>
          <w:sz w:val="28"/>
          <w:szCs w:val="28"/>
        </w:rPr>
        <w:t>(</w:t>
      </w:r>
      <w:r w:rsidRPr="008E7BFC">
        <w:rPr>
          <w:rFonts w:ascii="標楷體" w:eastAsia="標楷體" w:hAnsi="標楷體"/>
          <w:sz w:val="28"/>
          <w:szCs w:val="28"/>
        </w:rPr>
        <w:t>請簡要陳述</w:t>
      </w:r>
      <w:r w:rsidRPr="008E7BF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9F1AA1C" w14:textId="77777777" w:rsidR="00385ECC" w:rsidRDefault="00385ECC" w:rsidP="00385ECC">
      <w:pPr>
        <w:spacing w:beforeLines="30" w:before="72" w:line="3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</w:p>
    <w:p w14:paraId="1717A75A" w14:textId="6E94F28E" w:rsidR="00385ECC" w:rsidRPr="008E7BFC" w:rsidRDefault="00385ECC" w:rsidP="00385ECC">
      <w:pPr>
        <w:spacing w:afterLines="50" w:after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E7BFC">
        <w:rPr>
          <w:rFonts w:ascii="標楷體" w:eastAsia="標楷體" w:hAnsi="標楷體" w:hint="eastAsia"/>
          <w:sz w:val="28"/>
          <w:szCs w:val="28"/>
        </w:rPr>
        <w:t>具體說明</w:t>
      </w:r>
      <w:r w:rsidRPr="008E7BFC">
        <w:rPr>
          <w:rFonts w:ascii="標楷體" w:eastAsia="標楷體" w:hAnsi="標楷體"/>
          <w:sz w:val="28"/>
          <w:szCs w:val="28"/>
        </w:rPr>
        <w:t>(請註</w:t>
      </w:r>
      <w:r w:rsidRPr="008E7BFC">
        <w:rPr>
          <w:rFonts w:ascii="標楷體" w:eastAsia="標楷體" w:hAnsi="標楷體" w:hint="eastAsia"/>
          <w:sz w:val="28"/>
          <w:szCs w:val="28"/>
        </w:rPr>
        <w:t>明</w:t>
      </w:r>
      <w:r w:rsidR="00EB02FA" w:rsidRPr="008E7BFC">
        <w:rPr>
          <w:rFonts w:ascii="標楷體" w:eastAsia="標楷體" w:hAnsi="標楷體" w:hint="eastAsia"/>
          <w:sz w:val="28"/>
          <w:szCs w:val="28"/>
        </w:rPr>
        <w:t>博士論文</w:t>
      </w:r>
      <w:r w:rsidR="00EB02FA">
        <w:rPr>
          <w:rFonts w:ascii="標楷體" w:eastAsia="標楷體" w:hAnsi="標楷體" w:hint="eastAsia"/>
          <w:sz w:val="28"/>
          <w:szCs w:val="28"/>
        </w:rPr>
        <w:t>之</w:t>
      </w:r>
      <w:r w:rsidRPr="008E7BFC">
        <w:rPr>
          <w:rFonts w:ascii="標楷體" w:eastAsia="標楷體" w:hAnsi="標楷體"/>
          <w:sz w:val="28"/>
          <w:szCs w:val="28"/>
        </w:rPr>
        <w:t>章</w:t>
      </w:r>
      <w:r w:rsidRPr="008E7BFC">
        <w:rPr>
          <w:rFonts w:ascii="標楷體" w:eastAsia="標楷體" w:hAnsi="標楷體" w:hint="eastAsia"/>
          <w:sz w:val="28"/>
          <w:szCs w:val="28"/>
        </w:rPr>
        <w:t>、</w:t>
      </w:r>
      <w:r w:rsidRPr="008E7BFC">
        <w:rPr>
          <w:rFonts w:ascii="標楷體" w:eastAsia="標楷體" w:hAnsi="標楷體"/>
          <w:sz w:val="28"/>
          <w:szCs w:val="28"/>
        </w:rPr>
        <w:t>節名稱</w:t>
      </w:r>
      <w:r w:rsidRPr="008E7BFC">
        <w:rPr>
          <w:rFonts w:ascii="標楷體" w:eastAsia="標楷體" w:hAnsi="標楷體" w:hint="eastAsia"/>
          <w:sz w:val="28"/>
          <w:szCs w:val="28"/>
        </w:rPr>
        <w:t>，並</w:t>
      </w:r>
      <w:r w:rsidRPr="008E7BFC">
        <w:rPr>
          <w:rFonts w:ascii="標楷體" w:eastAsia="標楷體" w:hAnsi="標楷體"/>
          <w:sz w:val="28"/>
          <w:szCs w:val="28"/>
        </w:rPr>
        <w:t>簡要</w:t>
      </w:r>
      <w:r w:rsidRPr="008E7BFC">
        <w:rPr>
          <w:rFonts w:ascii="標楷體" w:eastAsia="標楷體" w:hAnsi="標楷體" w:hint="eastAsia"/>
          <w:sz w:val="28"/>
          <w:szCs w:val="28"/>
        </w:rPr>
        <w:t>陳</w:t>
      </w:r>
      <w:r w:rsidRPr="008E7BFC">
        <w:rPr>
          <w:rFonts w:ascii="標楷體" w:eastAsia="標楷體" w:hAnsi="標楷體"/>
          <w:sz w:val="28"/>
          <w:szCs w:val="28"/>
        </w:rPr>
        <w:t>述)</w:t>
      </w:r>
      <w:r w:rsidRPr="008E7BFC">
        <w:rPr>
          <w:rFonts w:ascii="標楷體" w:eastAsia="標楷體" w:hAnsi="標楷體" w:hint="eastAsia"/>
          <w:sz w:val="28"/>
          <w:szCs w:val="28"/>
        </w:rPr>
        <w:t>：</w:t>
      </w:r>
    </w:p>
    <w:bookmarkEnd w:id="1"/>
    <w:p w14:paraId="017BDD7F" w14:textId="77777777" w:rsidR="00385ECC" w:rsidRDefault="00385ECC" w:rsidP="00385ECC">
      <w:pPr>
        <w:spacing w:line="340" w:lineRule="exact"/>
        <w:ind w:rightChars="-50" w:right="-120"/>
        <w:jc w:val="both"/>
        <w:rPr>
          <w:rFonts w:ascii="標楷體" w:eastAsia="標楷體" w:hAnsi="標楷體"/>
          <w:sz w:val="26"/>
          <w:szCs w:val="26"/>
        </w:rPr>
      </w:pPr>
    </w:p>
    <w:p w14:paraId="07ED14A7" w14:textId="77777777" w:rsidR="00385ECC" w:rsidRDefault="00385ECC" w:rsidP="00385ECC">
      <w:pPr>
        <w:spacing w:line="340" w:lineRule="exact"/>
        <w:ind w:rightChars="-50" w:right="-120"/>
        <w:jc w:val="both"/>
        <w:rPr>
          <w:rFonts w:ascii="標楷體" w:eastAsia="標楷體" w:hAnsi="標楷體"/>
          <w:sz w:val="26"/>
          <w:szCs w:val="26"/>
        </w:rPr>
      </w:pPr>
    </w:p>
    <w:p w14:paraId="2D3DF109" w14:textId="77777777" w:rsidR="00385ECC" w:rsidRDefault="00385ECC" w:rsidP="00385ECC">
      <w:pPr>
        <w:spacing w:line="340" w:lineRule="exact"/>
        <w:ind w:rightChars="-50" w:right="-120"/>
        <w:jc w:val="both"/>
        <w:rPr>
          <w:rFonts w:ascii="標楷體" w:eastAsia="標楷體" w:hAnsi="標楷體"/>
          <w:sz w:val="26"/>
          <w:szCs w:val="26"/>
        </w:rPr>
      </w:pPr>
    </w:p>
    <w:p w14:paraId="3C54A53F" w14:textId="77777777" w:rsidR="00385ECC" w:rsidRDefault="00385ECC" w:rsidP="00385ECC">
      <w:pPr>
        <w:spacing w:line="340" w:lineRule="exact"/>
        <w:ind w:rightChars="-50" w:right="-120"/>
        <w:jc w:val="both"/>
        <w:rPr>
          <w:rFonts w:ascii="標楷體" w:eastAsia="標楷體" w:hAnsi="標楷體"/>
          <w:sz w:val="26"/>
          <w:szCs w:val="26"/>
        </w:rPr>
      </w:pPr>
    </w:p>
    <w:p w14:paraId="16544236" w14:textId="77777777" w:rsidR="00385ECC" w:rsidRDefault="00385ECC" w:rsidP="00385ECC">
      <w:pPr>
        <w:spacing w:line="340" w:lineRule="exact"/>
        <w:ind w:rightChars="-50" w:right="-120"/>
        <w:jc w:val="both"/>
        <w:rPr>
          <w:rFonts w:ascii="標楷體" w:eastAsia="標楷體" w:hAnsi="標楷體"/>
          <w:sz w:val="26"/>
          <w:szCs w:val="26"/>
        </w:rPr>
      </w:pPr>
    </w:p>
    <w:p w14:paraId="397CC505" w14:textId="77777777" w:rsidR="00385ECC" w:rsidRPr="00364D75" w:rsidRDefault="00385ECC" w:rsidP="00385ECC">
      <w:pPr>
        <w:spacing w:line="340" w:lineRule="exact"/>
        <w:ind w:rightChars="-50" w:right="-120"/>
        <w:jc w:val="both"/>
        <w:rPr>
          <w:rFonts w:eastAsia="標楷體"/>
          <w:color w:val="0070C0"/>
          <w:sz w:val="26"/>
          <w:szCs w:val="26"/>
        </w:rPr>
      </w:pPr>
    </w:p>
    <w:sectPr w:rsidR="00385ECC" w:rsidRPr="00364D75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8ECC2" w14:textId="77777777" w:rsidR="006B05DE" w:rsidRDefault="006B05DE">
      <w:r>
        <w:separator/>
      </w:r>
    </w:p>
  </w:endnote>
  <w:endnote w:type="continuationSeparator" w:id="0">
    <w:p w14:paraId="1C4B266E" w14:textId="77777777" w:rsidR="006B05DE" w:rsidRDefault="006B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華康魏碑體">
    <w:altName w:val="Microsoft JhengHei UI Light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864B" w14:textId="77777777" w:rsidR="006B05DE" w:rsidRDefault="006B05DE">
      <w:r>
        <w:rPr>
          <w:color w:val="000000"/>
        </w:rPr>
        <w:separator/>
      </w:r>
    </w:p>
  </w:footnote>
  <w:footnote w:type="continuationSeparator" w:id="0">
    <w:p w14:paraId="07F1FF89" w14:textId="77777777" w:rsidR="006B05DE" w:rsidRDefault="006B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4E"/>
    <w:rsid w:val="001D1FF5"/>
    <w:rsid w:val="00290DF9"/>
    <w:rsid w:val="00385ECC"/>
    <w:rsid w:val="003B4BA3"/>
    <w:rsid w:val="005A634E"/>
    <w:rsid w:val="00691282"/>
    <w:rsid w:val="006B05DE"/>
    <w:rsid w:val="007B4CCD"/>
    <w:rsid w:val="008D3A23"/>
    <w:rsid w:val="00936E8D"/>
    <w:rsid w:val="00B52886"/>
    <w:rsid w:val="00D2190F"/>
    <w:rsid w:val="00E651AC"/>
    <w:rsid w:val="00EB02FA"/>
    <w:rsid w:val="00F9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3453E"/>
  <w15:docId w15:val="{A381A84B-4971-47FB-A453-062013C4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cs="Times New Roman"/>
      <w:sz w:val="20"/>
      <w:szCs w:val="20"/>
    </w:rPr>
  </w:style>
  <w:style w:type="character" w:styleId="a5">
    <w:name w:val="page number"/>
    <w:basedOn w:val="a0"/>
    <w:rPr>
      <w:rFonts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paragraph" w:styleId="a8">
    <w:name w:val="Block Text"/>
    <w:basedOn w:val="a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pPr>
      <w:jc w:val="center"/>
    </w:pPr>
    <w:rPr>
      <w:sz w:val="26"/>
    </w:rPr>
  </w:style>
  <w:style w:type="character" w:customStyle="1" w:styleId="aa">
    <w:name w:val="本文 字元"/>
    <w:basedOn w:val="a0"/>
    <w:rPr>
      <w:rFonts w:cs="Times New Roman"/>
      <w:sz w:val="20"/>
      <w:szCs w:val="20"/>
    </w:rPr>
  </w:style>
  <w:style w:type="character" w:styleId="ab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hwang@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jhh</dc:creator>
  <cp:lastModifiedBy>楊霈琳</cp:lastModifiedBy>
  <cp:revision>2</cp:revision>
  <cp:lastPrinted>2011-11-29T03:48:00Z</cp:lastPrinted>
  <dcterms:created xsi:type="dcterms:W3CDTF">2025-06-16T00:42:00Z</dcterms:created>
  <dcterms:modified xsi:type="dcterms:W3CDTF">2025-06-16T00:42:00Z</dcterms:modified>
</cp:coreProperties>
</file>